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45EDF" w14:textId="6E560778" w:rsidR="00872072" w:rsidRPr="008B064D" w:rsidRDefault="001A2449">
      <w:pPr>
        <w:rPr>
          <w:b/>
        </w:rPr>
      </w:pPr>
      <w:r w:rsidRPr="008B064D">
        <w:rPr>
          <w:b/>
        </w:rPr>
        <w:t xml:space="preserve">Quality </w:t>
      </w:r>
      <w:r w:rsidR="009A43D2">
        <w:rPr>
          <w:b/>
        </w:rPr>
        <w:t>Technician</w:t>
      </w:r>
      <w:r w:rsidRPr="008B064D">
        <w:rPr>
          <w:b/>
        </w:rPr>
        <w:t xml:space="preserve"> (Bury Site)</w:t>
      </w:r>
    </w:p>
    <w:p w14:paraId="0A586C94" w14:textId="77777777" w:rsidR="001A2449" w:rsidRDefault="001A2449"/>
    <w:p w14:paraId="7D4A1BE4" w14:textId="77717494" w:rsidR="001A2449" w:rsidRDefault="008D2CEC">
      <w:r>
        <w:t xml:space="preserve">A vacancy has arisen for a Quality </w:t>
      </w:r>
      <w:r w:rsidR="009A43D2">
        <w:t>Technician</w:t>
      </w:r>
      <w:r>
        <w:t xml:space="preserve"> i</w:t>
      </w:r>
      <w:r w:rsidR="001A2449">
        <w:t>n a leading company specialising in the h</w:t>
      </w:r>
      <w:r>
        <w:t>eat treatment of steel and non-f</w:t>
      </w:r>
      <w:r w:rsidR="001A2449">
        <w:t>errous parts for Aeros</w:t>
      </w:r>
      <w:r>
        <w:t>pace and Engineering industries</w:t>
      </w:r>
      <w:r w:rsidR="001A2449">
        <w:t xml:space="preserve">.  The job holder will be </w:t>
      </w:r>
      <w:r w:rsidR="00DE4EFB">
        <w:t xml:space="preserve">recruited as part of a small team </w:t>
      </w:r>
      <w:r w:rsidR="001A2449">
        <w:t>responsible for assisting the Quality Manager in the control and maintenance of the Quality Management System.  This will include participating in the following activities:</w:t>
      </w:r>
    </w:p>
    <w:p w14:paraId="76349A29" w14:textId="56924681" w:rsidR="001A2449" w:rsidRDefault="001A2449" w:rsidP="001A2449">
      <w:pPr>
        <w:pStyle w:val="ListParagraph"/>
        <w:numPr>
          <w:ilvl w:val="0"/>
          <w:numId w:val="1"/>
        </w:numPr>
      </w:pPr>
      <w:r>
        <w:t>Handling of non-conformities, complaints, concessions</w:t>
      </w:r>
    </w:p>
    <w:p w14:paraId="5B0AFBAC" w14:textId="60674759" w:rsidR="001A2449" w:rsidRDefault="009A43D2" w:rsidP="001A2449">
      <w:pPr>
        <w:pStyle w:val="ListParagraph"/>
        <w:numPr>
          <w:ilvl w:val="0"/>
          <w:numId w:val="1"/>
        </w:numPr>
      </w:pPr>
      <w:r>
        <w:t>Routine documentation checks in support of the Quality Function</w:t>
      </w:r>
    </w:p>
    <w:p w14:paraId="4F65DB29" w14:textId="66DE8CE4" w:rsidR="001A2449" w:rsidRDefault="009A43D2" w:rsidP="001A2449">
      <w:pPr>
        <w:pStyle w:val="ListParagraph"/>
        <w:numPr>
          <w:ilvl w:val="0"/>
          <w:numId w:val="1"/>
        </w:numPr>
      </w:pPr>
      <w:r>
        <w:t>Assisting the purchasing function for testing and calibration requirements</w:t>
      </w:r>
    </w:p>
    <w:p w14:paraId="21BB504F" w14:textId="77777777" w:rsidR="009A43D2" w:rsidRDefault="009A43D2" w:rsidP="009A43D2">
      <w:pPr>
        <w:pStyle w:val="ListParagraph"/>
        <w:numPr>
          <w:ilvl w:val="0"/>
          <w:numId w:val="1"/>
        </w:numPr>
      </w:pPr>
      <w:r>
        <w:t>Promotion of Awareness of Customer Requirements</w:t>
      </w:r>
    </w:p>
    <w:p w14:paraId="1195A065" w14:textId="77777777" w:rsidR="008D2CEC" w:rsidRDefault="008D2CEC" w:rsidP="001A2449">
      <w:pPr>
        <w:pStyle w:val="ListParagraph"/>
        <w:numPr>
          <w:ilvl w:val="0"/>
          <w:numId w:val="1"/>
        </w:numPr>
      </w:pPr>
      <w:r>
        <w:t xml:space="preserve">Maintaining customer approvals </w:t>
      </w:r>
    </w:p>
    <w:p w14:paraId="3436F6C5" w14:textId="77777777" w:rsidR="001A2449" w:rsidRDefault="001A2449" w:rsidP="001A2449"/>
    <w:p w14:paraId="3BA5A042" w14:textId="77777777" w:rsidR="001A2449" w:rsidRDefault="001A2449" w:rsidP="001A2449">
      <w:r>
        <w:t>Knowledge, Skills and Training</w:t>
      </w:r>
    </w:p>
    <w:p w14:paraId="5C01E2C2" w14:textId="37AE04EE" w:rsidR="001A2449" w:rsidRDefault="009A43D2" w:rsidP="008B064D">
      <w:pPr>
        <w:pStyle w:val="ListParagraph"/>
        <w:numPr>
          <w:ilvl w:val="0"/>
          <w:numId w:val="2"/>
        </w:numPr>
      </w:pPr>
      <w:r>
        <w:t>Some</w:t>
      </w:r>
      <w:r w:rsidR="008B064D">
        <w:t xml:space="preserve"> working knowledge of quality system requirements with emphasis on aerospace engineering industry practices, procedures and standards</w:t>
      </w:r>
    </w:p>
    <w:p w14:paraId="4F652410" w14:textId="3935DDA0" w:rsidR="008B064D" w:rsidRDefault="009A43D2" w:rsidP="008B064D">
      <w:pPr>
        <w:pStyle w:val="ListParagraph"/>
        <w:numPr>
          <w:ilvl w:val="0"/>
          <w:numId w:val="2"/>
        </w:numPr>
      </w:pPr>
      <w:r>
        <w:t>Understanding</w:t>
      </w:r>
      <w:r w:rsidR="008B064D">
        <w:t xml:space="preserve"> of ISO9001 and AS9100 Quality Standards; knowledge of Nadcap and CQI-9 for special processes would be advantageous</w:t>
      </w:r>
    </w:p>
    <w:p w14:paraId="76254FC1" w14:textId="13780B67" w:rsidR="008B064D" w:rsidRDefault="009A43D2" w:rsidP="008B064D">
      <w:pPr>
        <w:pStyle w:val="ListParagraph"/>
        <w:numPr>
          <w:ilvl w:val="0"/>
          <w:numId w:val="2"/>
        </w:numPr>
      </w:pPr>
      <w:r>
        <w:t>Attention to detail with good organisational skills</w:t>
      </w:r>
    </w:p>
    <w:p w14:paraId="10718611" w14:textId="70D7CC05" w:rsidR="000E11EC" w:rsidRDefault="000E11EC" w:rsidP="008B064D">
      <w:pPr>
        <w:pStyle w:val="ListParagraph"/>
        <w:numPr>
          <w:ilvl w:val="0"/>
          <w:numId w:val="2"/>
        </w:numPr>
      </w:pPr>
      <w:r>
        <w:t xml:space="preserve">Strong interpersonal </w:t>
      </w:r>
      <w:r w:rsidR="006E379E">
        <w:t xml:space="preserve">and communication </w:t>
      </w:r>
      <w:r>
        <w:t>skills</w:t>
      </w:r>
      <w:r w:rsidR="006E379E">
        <w:t xml:space="preserve"> with ability to work independently</w:t>
      </w:r>
    </w:p>
    <w:p w14:paraId="6E3103D4" w14:textId="17CEA1D8" w:rsidR="008D2CEC" w:rsidRDefault="00872072" w:rsidP="008B064D">
      <w:pPr>
        <w:pStyle w:val="ListParagraph"/>
        <w:numPr>
          <w:ilvl w:val="0"/>
          <w:numId w:val="2"/>
        </w:numPr>
      </w:pPr>
      <w:r>
        <w:t>Basic scientific or engineering</w:t>
      </w:r>
      <w:r w:rsidR="008D2CEC">
        <w:t xml:space="preserve"> knowledge preferred but not essential</w:t>
      </w:r>
    </w:p>
    <w:p w14:paraId="696CCB0F" w14:textId="77777777" w:rsidR="001A2449" w:rsidRDefault="001A2449" w:rsidP="001A2449"/>
    <w:sectPr w:rsidR="001A24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95F07"/>
    <w:multiLevelType w:val="hybridMultilevel"/>
    <w:tmpl w:val="C3648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B00CE"/>
    <w:multiLevelType w:val="hybridMultilevel"/>
    <w:tmpl w:val="177E9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01457">
    <w:abstractNumId w:val="0"/>
  </w:num>
  <w:num w:numId="2" w16cid:durableId="244997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449"/>
    <w:rsid w:val="000E11EC"/>
    <w:rsid w:val="001A2449"/>
    <w:rsid w:val="002524D3"/>
    <w:rsid w:val="004E35E7"/>
    <w:rsid w:val="0056172D"/>
    <w:rsid w:val="006E379E"/>
    <w:rsid w:val="006E4F01"/>
    <w:rsid w:val="00872072"/>
    <w:rsid w:val="008B064D"/>
    <w:rsid w:val="008D2CEC"/>
    <w:rsid w:val="009A43D2"/>
    <w:rsid w:val="00A9136D"/>
    <w:rsid w:val="00D32319"/>
    <w:rsid w:val="00DE4EFB"/>
    <w:rsid w:val="00F3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69952"/>
  <w15:chartTrackingRefBased/>
  <w15:docId w15:val="{FB288A92-2E8C-427D-B9C1-95D82D5B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1007</Characters>
  <Application>Microsoft Office Word</Application>
  <DocSecurity>0</DocSecurity>
  <Lines>503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Ellis</dc:creator>
  <cp:keywords/>
  <dc:description/>
  <cp:lastModifiedBy>Helen Ellis</cp:lastModifiedBy>
  <cp:revision>4</cp:revision>
  <dcterms:created xsi:type="dcterms:W3CDTF">2025-12-04T10:51:00Z</dcterms:created>
  <dcterms:modified xsi:type="dcterms:W3CDTF">2025-12-04T14:43:00Z</dcterms:modified>
</cp:coreProperties>
</file>